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1F78" w14:textId="6E5D69FE" w:rsidR="00300556" w:rsidRDefault="005D1D04" w:rsidP="00D92F48">
      <w:pPr>
        <w:jc w:val="center"/>
        <w:rPr>
          <w:rFonts w:ascii="BIZ UDPゴシック" w:eastAsia="BIZ UDPゴシック" w:hAnsi="BIZ UDPゴシック"/>
          <w:b/>
          <w:bCs/>
          <w:color w:val="1CADE4" w:themeColor="accent1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0B8F0" wp14:editId="1EEA0938">
                <wp:simplePos x="0" y="0"/>
                <wp:positionH relativeFrom="margin">
                  <wp:posOffset>44450</wp:posOffset>
                </wp:positionH>
                <wp:positionV relativeFrom="paragraph">
                  <wp:posOffset>-445135</wp:posOffset>
                </wp:positionV>
                <wp:extent cx="5391509" cy="985520"/>
                <wp:effectExtent l="0" t="0" r="0" b="5080"/>
                <wp:wrapNone/>
                <wp:docPr id="97211162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509" cy="98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79A8A" w14:textId="77777777" w:rsidR="00B76BFC" w:rsidRPr="00B76BFC" w:rsidRDefault="00B76BFC" w:rsidP="00B76BF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</w:pPr>
                            <w:r w:rsidRPr="00B76BF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  <w:t>I</w:t>
                            </w:r>
                            <w:r w:rsidRPr="00B76BF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  <w:t>NPIT高知県知財総合支援窓口</w:t>
                            </w:r>
                          </w:p>
                          <w:p w14:paraId="18F86C16" w14:textId="632DD25B" w:rsidR="00B76BFC" w:rsidRPr="00B76BFC" w:rsidRDefault="00B76BFC" w:rsidP="00B76BF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</w:pPr>
                            <w:r w:rsidRPr="00B76BF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  <w:t>臨時</w:t>
                            </w:r>
                            <w:r w:rsidR="006D0E2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  <w:t>相談</w:t>
                            </w:r>
                            <w:r w:rsidRPr="00B76BF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  <w:t>窓口</w:t>
                            </w:r>
                            <w:r w:rsidRPr="00B76BF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56"/>
                                <w:szCs w:val="5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0B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.5pt;margin-top:-35.05pt;width:424.55pt;height:7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iGAIAACwEAAAOAAAAZHJzL2Uyb0RvYy54bWysU11v2yAUfZ+0/4B4X+ykcddYcaqsVaZJ&#10;UVsprfpMMMSWMJcBiZ39+l2w86FuT9Ne4MK93I9zDvP7rlHkIKyrQRd0PEopEZpDWetdQd9eV1/u&#10;KHGe6ZIp0KKgR+Ho/eLzp3lrcjGBClQpLMEk2uWtKWjlvcmTxPFKNMyNwAiNTgm2YR6PdpeUlrWY&#10;vVHJJE1vkxZsaSxw4RzePvZOuoj5pRTcP0vphCeqoNibj6uN6zasyWLO8p1lpqr50Ab7hy4aVmss&#10;ek71yDwje1v/kaqpuQUH0o84NAlIWXMRZ8BpxumHaTYVMyLOguA4c4bJ/b+0/OmwMS+W+O4bdEhg&#10;AKQ1Lnd4GebppG3Cjp0S9COExzNsovOE42V2Mxtn6YwSjr7ZXZZNIq7J5bWxzn8X0JBgFNQiLREt&#10;dlg7jxUx9BQSimlY1UpFapQmbUFvb7I0Pjh78IXS+PDSa7B8t+2GAbZQHnEuCz3lzvBVjcXXzPkX&#10;ZpFjHAV1659xkQqwCAwWJRXYX3+7D/EIPXopaVEzBXU/98wKStQPjaTMxtNpEFk8TLOviAOx157t&#10;tUfvmwdAWY7xhxgezRDv1cmUFpp3lPcyVEUX0xxrF9SfzAffKxm/BxfLZQxCWRnm13pjeEgd4AzQ&#10;vnbvzJoBf4/MPcFJXSz/QEMf2xOx3HuQdeQoANyjOuCOkozUDd8naP76HKMun3zxGwAA//8DAFBL&#10;AwQUAAYACAAAACEAT1Gy098AAAAIAQAADwAAAGRycy9kb3ducmV2LnhtbEyPwWrDMBBE74X+g9hC&#10;b4nsQBLjWg7BEAqlPSTNpbe1pdim0sq1lMTt13dzam+zzDD7pthMzoqLGUPvSUE6T0AYarzuqVVw&#10;fN/NMhAhImm0noyCbxNgU97fFZhrf6W9uRxiK7iEQo4KuhiHXMrQdMZhmPvBEHsnPzqMfI6t1CNe&#10;udxZuUiSlXTYE3/ocDBVZ5rPw9kpeKl2b7ivFy77sdXz62k7fB0/lko9PkzbJxDRTPEvDDd8RoeS&#10;mWp/Jh2EVbDmJVHBbJ2kINjPlisW9U2kIMtC/h9Q/gIAAP//AwBQSwECLQAUAAYACAAAACEAtoM4&#10;kv4AAADhAQAAEwAAAAAAAAAAAAAAAAAAAAAAW0NvbnRlbnRfVHlwZXNdLnhtbFBLAQItABQABgAI&#10;AAAAIQA4/SH/1gAAAJQBAAALAAAAAAAAAAAAAAAAAC8BAABfcmVscy8ucmVsc1BLAQItABQABgAI&#10;AAAAIQDiWQwiGAIAACwEAAAOAAAAAAAAAAAAAAAAAC4CAABkcnMvZTJvRG9jLnhtbFBLAQItABQA&#10;BgAIAAAAIQBPUbLT3wAAAAgBAAAPAAAAAAAAAAAAAAAAAHIEAABkcnMvZG93bnJldi54bWxQSwUG&#10;AAAAAAQABADzAAAAfgUAAAAA&#10;" filled="f" stroked="f" strokeweight=".5pt">
                <v:textbox>
                  <w:txbxContent>
                    <w:p w14:paraId="36779A8A" w14:textId="77777777" w:rsidR="00B76BFC" w:rsidRPr="00B76BFC" w:rsidRDefault="00B76BFC" w:rsidP="00B76BF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</w:pPr>
                      <w:r w:rsidRPr="00B76BF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  <w:t>I</w:t>
                      </w:r>
                      <w:r w:rsidRPr="00B76BFC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  <w:t>NPIT高知県知財総合支援窓口</w:t>
                      </w:r>
                    </w:p>
                    <w:p w14:paraId="18F86C16" w14:textId="632DD25B" w:rsidR="00B76BFC" w:rsidRPr="00B76BFC" w:rsidRDefault="00B76BFC" w:rsidP="00B76BF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</w:pPr>
                      <w:r w:rsidRPr="00B76BFC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  <w:t>臨時</w:t>
                      </w:r>
                      <w:r w:rsidR="006D0E2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  <w:t>相談</w:t>
                      </w:r>
                      <w:r w:rsidRPr="00B76BFC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  <w:t>窓口</w:t>
                      </w:r>
                      <w:r w:rsidRPr="00B76BF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56"/>
                          <w:szCs w:val="56"/>
                        </w:rPr>
                        <w:t>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46965" behindDoc="0" locked="0" layoutInCell="1" allowOverlap="1" wp14:anchorId="6A2187F2" wp14:editId="52A6FEDE">
            <wp:simplePos x="0" y="0"/>
            <wp:positionH relativeFrom="page">
              <wp:posOffset>-171450</wp:posOffset>
            </wp:positionH>
            <wp:positionV relativeFrom="paragraph">
              <wp:posOffset>-1463675</wp:posOffset>
            </wp:positionV>
            <wp:extent cx="7729220" cy="1339850"/>
            <wp:effectExtent l="0" t="0" r="5080" b="0"/>
            <wp:wrapNone/>
            <wp:docPr id="2123016934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753" cy="133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BFC" w:rsidRPr="000759ED">
        <w:rPr>
          <w:rFonts w:ascii="ＭＳ ゴシック" w:eastAsia="ＭＳ ゴシック" w:hAnsi="ＭＳ ゴシック" w:hint="eastAsia"/>
          <w:noProof/>
          <w:color w:val="1CADE4" w:themeColor="accen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2529A0" wp14:editId="3967726B">
            <wp:simplePos x="0" y="0"/>
            <wp:positionH relativeFrom="margin">
              <wp:posOffset>-200072</wp:posOffset>
            </wp:positionH>
            <wp:positionV relativeFrom="paragraph">
              <wp:posOffset>389782</wp:posOffset>
            </wp:positionV>
            <wp:extent cx="949884" cy="663558"/>
            <wp:effectExtent l="0" t="0" r="3175" b="3810"/>
            <wp:wrapNone/>
            <wp:docPr id="47242847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84" cy="66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1B5B7" w14:textId="10B814CF" w:rsidR="00300556" w:rsidRDefault="00EE06CE" w:rsidP="00D92F48">
      <w:pPr>
        <w:jc w:val="center"/>
        <w:rPr>
          <w:rFonts w:ascii="BIZ UDPゴシック" w:eastAsia="BIZ UDPゴシック" w:hAnsi="BIZ UDPゴシック"/>
          <w:b/>
          <w:bCs/>
          <w:color w:val="1CADE4" w:themeColor="accent1"/>
          <w:sz w:val="24"/>
          <w:szCs w:val="24"/>
        </w:rPr>
      </w:pPr>
      <w:r w:rsidRPr="000759ED">
        <w:rPr>
          <w:rFonts w:ascii="ＭＳ ゴシック" w:eastAsia="ＭＳ ゴシック" w:hAnsi="ＭＳ ゴシック" w:hint="eastAsia"/>
          <w:noProof/>
          <w:color w:val="1CADE4" w:themeColor="accen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477609C" wp14:editId="1F46FCD2">
            <wp:simplePos x="0" y="0"/>
            <wp:positionH relativeFrom="margin">
              <wp:posOffset>5085080</wp:posOffset>
            </wp:positionH>
            <wp:positionV relativeFrom="paragraph">
              <wp:posOffset>227965</wp:posOffset>
            </wp:positionV>
            <wp:extent cx="858681" cy="599847"/>
            <wp:effectExtent l="0" t="0" r="0" b="0"/>
            <wp:wrapNone/>
            <wp:docPr id="1764453511" name="図 2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53511" name="図 2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8681" cy="59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8DA30" w14:textId="6F82D779" w:rsidR="00300556" w:rsidRDefault="00300556" w:rsidP="00D92F48">
      <w:pPr>
        <w:jc w:val="center"/>
        <w:rPr>
          <w:rFonts w:ascii="BIZ UDPゴシック" w:eastAsia="BIZ UDPゴシック" w:hAnsi="BIZ UDPゴシック"/>
          <w:b/>
          <w:bCs/>
          <w:color w:val="1CADE4" w:themeColor="accent1"/>
          <w:sz w:val="24"/>
          <w:szCs w:val="24"/>
        </w:rPr>
      </w:pPr>
    </w:p>
    <w:p w14:paraId="658E40DE" w14:textId="637C5D00" w:rsidR="00216067" w:rsidRDefault="00EE06CE" w:rsidP="0030055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color w:val="1CADE4" w:themeColor="accent1"/>
          <w:sz w:val="48"/>
          <w:szCs w:val="48"/>
        </w:rPr>
      </w:pPr>
      <w:r>
        <w:rPr>
          <w:rFonts w:ascii="BIZ UDPゴシック" w:eastAsia="BIZ UDPゴシック" w:hAnsi="BIZ UDPゴシック" w:hint="eastAsia"/>
          <w:b/>
          <w:bCs/>
          <w:color w:val="002060"/>
          <w:sz w:val="48"/>
          <w:szCs w:val="48"/>
        </w:rPr>
        <w:t>～</w:t>
      </w:r>
      <w:r w:rsidR="00DC75FE">
        <w:rPr>
          <w:rFonts w:ascii="BIZ UDPゴシック" w:eastAsia="BIZ UDPゴシック" w:hAnsi="BIZ UDPゴシック" w:hint="eastAsia"/>
          <w:b/>
          <w:bCs/>
          <w:color w:val="002060"/>
          <w:sz w:val="48"/>
          <w:szCs w:val="48"/>
        </w:rPr>
        <w:t>香南</w:t>
      </w:r>
      <w:r w:rsidR="00A47630">
        <w:rPr>
          <w:rFonts w:ascii="BIZ UDPゴシック" w:eastAsia="BIZ UDPゴシック" w:hAnsi="BIZ UDPゴシック" w:hint="eastAsia"/>
          <w:b/>
          <w:bCs/>
          <w:color w:val="002060"/>
          <w:sz w:val="48"/>
          <w:szCs w:val="48"/>
        </w:rPr>
        <w:t>市</w:t>
      </w:r>
      <w:r w:rsidR="00216067" w:rsidRPr="005D1D04">
        <w:rPr>
          <w:rFonts w:ascii="BIZ UDPゴシック" w:eastAsia="BIZ UDPゴシック" w:hAnsi="BIZ UDPゴシック" w:hint="eastAsia"/>
          <w:b/>
          <w:bCs/>
          <w:color w:val="002060"/>
          <w:sz w:val="48"/>
          <w:szCs w:val="48"/>
        </w:rPr>
        <w:t>商工会</w:t>
      </w:r>
      <w:r>
        <w:rPr>
          <w:rFonts w:ascii="BIZ UDPゴシック" w:eastAsia="BIZ UDPゴシック" w:hAnsi="BIZ UDPゴシック" w:hint="eastAsia"/>
          <w:b/>
          <w:bCs/>
          <w:color w:val="002060"/>
          <w:sz w:val="48"/>
          <w:szCs w:val="48"/>
        </w:rPr>
        <w:t>～</w:t>
      </w:r>
    </w:p>
    <w:p w14:paraId="27835C58" w14:textId="77777777" w:rsidR="00300556" w:rsidRPr="00300556" w:rsidRDefault="00300556" w:rsidP="00300556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36EFDB5" w14:textId="77777777" w:rsidR="00EE06CE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◆</w:t>
      </w:r>
      <w:r w:rsidR="00EE06CE">
        <w:rPr>
          <w:rFonts w:ascii="BIZ UDPゴシック" w:eastAsia="BIZ UDPゴシック" w:hAnsi="BIZ UDPゴシック" w:hint="eastAsia"/>
          <w:sz w:val="24"/>
          <w:szCs w:val="24"/>
        </w:rPr>
        <w:t>自社の商品、サービス名をどう決めたらいいか困っているので相談に乗ってほしい！</w:t>
      </w:r>
    </w:p>
    <w:p w14:paraId="4583FD84" w14:textId="0F4868EF" w:rsidR="00BC23DC" w:rsidRPr="00300556" w:rsidRDefault="00EE06CE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◆</w:t>
      </w:r>
      <w:r>
        <w:rPr>
          <w:rFonts w:ascii="BIZ UDPゴシック" w:eastAsia="BIZ UDPゴシック" w:hAnsi="BIZ UDPゴシック" w:hint="eastAsia"/>
          <w:sz w:val="24"/>
          <w:szCs w:val="24"/>
        </w:rPr>
        <w:t>自社の商品、サービス名が、すでに権利登録されていないか知りたい</w:t>
      </w:r>
      <w:r w:rsidR="00BC23DC" w:rsidRPr="00300556">
        <w:rPr>
          <w:rFonts w:ascii="BIZ UDPゴシック" w:eastAsia="BIZ UDPゴシック" w:hAnsi="BIZ UDPゴシック" w:hint="eastAsia"/>
          <w:sz w:val="24"/>
          <w:szCs w:val="24"/>
        </w:rPr>
        <w:t>！</w:t>
      </w:r>
    </w:p>
    <w:p w14:paraId="5A3DF296" w14:textId="4322BCF4" w:rsidR="00EE06CE" w:rsidRDefault="00EE06CE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◆</w:t>
      </w:r>
      <w:r>
        <w:rPr>
          <w:rFonts w:ascii="BIZ UDPゴシック" w:eastAsia="BIZ UDPゴシック" w:hAnsi="BIZ UDPゴシック" w:hint="eastAsia"/>
          <w:sz w:val="24"/>
          <w:szCs w:val="24"/>
        </w:rPr>
        <w:t>画期的なノウハウ、製造方法を</w:t>
      </w:r>
      <w:r w:rsidRPr="00300556">
        <w:rPr>
          <w:rFonts w:ascii="BIZ UDPゴシック" w:eastAsia="BIZ UDPゴシック" w:hAnsi="BIZ UDPゴシック" w:hint="eastAsia"/>
          <w:sz w:val="24"/>
          <w:szCs w:val="24"/>
        </w:rPr>
        <w:t>思いついた</w:t>
      </w:r>
      <w:r>
        <w:rPr>
          <w:rFonts w:ascii="BIZ UDPゴシック" w:eastAsia="BIZ UDPゴシック" w:hAnsi="BIZ UDPゴシック" w:hint="eastAsia"/>
          <w:sz w:val="24"/>
          <w:szCs w:val="24"/>
        </w:rPr>
        <w:t>ので権利化したい</w:t>
      </w:r>
      <w:r w:rsidRPr="00300556">
        <w:rPr>
          <w:rFonts w:ascii="BIZ UDPゴシック" w:eastAsia="BIZ UDPゴシック" w:hAnsi="BIZ UDPゴシック" w:hint="eastAsia"/>
          <w:sz w:val="24"/>
          <w:szCs w:val="24"/>
        </w:rPr>
        <w:t>！</w:t>
      </w:r>
    </w:p>
    <w:p w14:paraId="73A1792E" w14:textId="79660796" w:rsidR="00BC23DC" w:rsidRPr="00300556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◆思いついたアイデアを活かしたい！</w:t>
      </w:r>
    </w:p>
    <w:p w14:paraId="14B2DDD0" w14:textId="1F84EEEF" w:rsidR="00BC23DC" w:rsidRPr="00300556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◆特許や商標、著作権など知的財産について知りたい！</w:t>
      </w:r>
    </w:p>
    <w:p w14:paraId="2CF43108" w14:textId="3D3AE53B" w:rsidR="00BC23DC" w:rsidRPr="00300556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◆</w:t>
      </w:r>
      <w:r w:rsidR="00EE06CE">
        <w:rPr>
          <w:rFonts w:ascii="BIZ UDPゴシック" w:eastAsia="BIZ UDPゴシック" w:hAnsi="BIZ UDPゴシック" w:hint="eastAsia"/>
          <w:sz w:val="24"/>
          <w:szCs w:val="24"/>
        </w:rPr>
        <w:t>取引先</w:t>
      </w:r>
      <w:r w:rsidRPr="00300556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="00EE06CE">
        <w:rPr>
          <w:rFonts w:ascii="BIZ UDPゴシック" w:eastAsia="BIZ UDPゴシック" w:hAnsi="BIZ UDPゴシック" w:hint="eastAsia"/>
          <w:sz w:val="24"/>
          <w:szCs w:val="24"/>
        </w:rPr>
        <w:t>約束したことを</w:t>
      </w:r>
      <w:r w:rsidRPr="00300556">
        <w:rPr>
          <w:rFonts w:ascii="BIZ UDPゴシック" w:eastAsia="BIZ UDPゴシック" w:hAnsi="BIZ UDPゴシック" w:hint="eastAsia"/>
          <w:sz w:val="24"/>
          <w:szCs w:val="24"/>
        </w:rPr>
        <w:t>契約書</w:t>
      </w:r>
      <w:r w:rsidR="00EE06CE">
        <w:rPr>
          <w:rFonts w:ascii="BIZ UDPゴシック" w:eastAsia="BIZ UDPゴシック" w:hAnsi="BIZ UDPゴシック" w:hint="eastAsia"/>
          <w:sz w:val="24"/>
          <w:szCs w:val="24"/>
        </w:rPr>
        <w:t>にして残したい</w:t>
      </w:r>
      <w:r w:rsidRPr="00300556">
        <w:rPr>
          <w:rFonts w:ascii="BIZ UDPゴシック" w:eastAsia="BIZ UDPゴシック" w:hAnsi="BIZ UDPゴシック" w:hint="eastAsia"/>
          <w:sz w:val="24"/>
          <w:szCs w:val="24"/>
        </w:rPr>
        <w:t>！　などなど</w:t>
      </w:r>
    </w:p>
    <w:p w14:paraId="2F09C9C9" w14:textId="414A1BC7" w:rsidR="00BC23DC" w:rsidRPr="00EE06CE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</w:p>
    <w:p w14:paraId="2665CEB2" w14:textId="29828BFA" w:rsidR="00BC23DC" w:rsidRPr="00300556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EE06CE">
        <w:rPr>
          <w:rFonts w:ascii="BIZ UDPゴシック" w:eastAsia="BIZ UDPゴシック" w:hAnsi="BIZ UDPゴシック" w:hint="eastAsia"/>
          <w:sz w:val="24"/>
          <w:szCs w:val="24"/>
        </w:rPr>
        <w:t>高知市内に</w:t>
      </w:r>
      <w:r w:rsidRPr="00300556">
        <w:rPr>
          <w:rFonts w:ascii="BIZ UDPゴシック" w:eastAsia="BIZ UDPゴシック" w:hAnsi="BIZ UDPゴシック"/>
          <w:sz w:val="24"/>
          <w:szCs w:val="24"/>
        </w:rPr>
        <w:t>までは遠くてなかなか相談に行けない」といった方々のために、</w:t>
      </w:r>
      <w:r w:rsidRPr="00300556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高知県</w:t>
      </w:r>
      <w:r w:rsidRPr="00300556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内の</w:t>
      </w:r>
      <w:r w:rsidRPr="00300556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各所で</w:t>
      </w:r>
      <w:r w:rsidRPr="00300556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、臨時で相談窓口を設け、支援担当者が</w:t>
      </w:r>
      <w:r w:rsidR="00565249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直接</w:t>
      </w:r>
      <w:r w:rsidRPr="00300556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、相談を受け付けます</w:t>
      </w:r>
      <w:r w:rsidRPr="00300556">
        <w:rPr>
          <w:rFonts w:ascii="BIZ UDPゴシック" w:eastAsia="BIZ UDPゴシック" w:hAnsi="BIZ UDPゴシック"/>
          <w:sz w:val="24"/>
          <w:szCs w:val="24"/>
        </w:rPr>
        <w:t>。</w:t>
      </w:r>
    </w:p>
    <w:p w14:paraId="784C60E2" w14:textId="752D5A7B" w:rsidR="00BC23DC" w:rsidRPr="00EE06CE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</w:p>
    <w:p w14:paraId="2F399A2A" w14:textId="2E785D9D" w:rsidR="00BC23DC" w:rsidRPr="00300556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知的財産に関する専門性の高い相談に対しては、知財専門家（弁理士・弁護士等）が、無料で相談に応じることもできます。原則予約制となっておりますので、事前に</w:t>
      </w:r>
      <w:r w:rsidRPr="00F511F4">
        <w:rPr>
          <w:rFonts w:ascii="BIZ UDPゴシック" w:eastAsia="BIZ UDPゴシック" w:hAnsi="BIZ UDPゴシック"/>
          <w:b/>
          <w:bCs/>
          <w:color w:val="2E653E" w:themeColor="accent5" w:themeShade="BF"/>
          <w:sz w:val="24"/>
          <w:szCs w:val="24"/>
        </w:rPr>
        <w:t>INPIT</w:t>
      </w:r>
      <w:r w:rsidRPr="00F511F4">
        <w:rPr>
          <w:rFonts w:ascii="BIZ UDPゴシック" w:eastAsia="BIZ UDPゴシック" w:hAnsi="BIZ UDPゴシック" w:hint="eastAsia"/>
          <w:b/>
          <w:bCs/>
          <w:color w:val="2E653E" w:themeColor="accent5" w:themeShade="BF"/>
          <w:sz w:val="24"/>
          <w:szCs w:val="24"/>
        </w:rPr>
        <w:t>高知</w:t>
      </w:r>
      <w:r w:rsidRPr="00F511F4">
        <w:rPr>
          <w:rFonts w:ascii="BIZ UDPゴシック" w:eastAsia="BIZ UDPゴシック" w:hAnsi="BIZ UDPゴシック"/>
          <w:b/>
          <w:bCs/>
          <w:color w:val="2E653E" w:themeColor="accent5" w:themeShade="BF"/>
          <w:sz w:val="24"/>
          <w:szCs w:val="24"/>
        </w:rPr>
        <w:t>県知財総合支援窓口</w:t>
      </w:r>
      <w:r w:rsidRPr="00300556">
        <w:rPr>
          <w:rFonts w:ascii="BIZ UDPゴシック" w:eastAsia="BIZ UDPゴシック" w:hAnsi="BIZ UDPゴシック"/>
          <w:sz w:val="24"/>
          <w:szCs w:val="24"/>
        </w:rPr>
        <w:t>までお申し込みください。</w:t>
      </w:r>
    </w:p>
    <w:p w14:paraId="45A91735" w14:textId="6545887B" w:rsidR="00BC23DC" w:rsidRPr="00300556" w:rsidRDefault="00BC23DC" w:rsidP="00BC23DC">
      <w:pPr>
        <w:rPr>
          <w:rFonts w:ascii="BIZ UDPゴシック" w:eastAsia="BIZ UDPゴシック" w:hAnsi="BIZ UDPゴシック"/>
          <w:sz w:val="24"/>
          <w:szCs w:val="24"/>
        </w:rPr>
      </w:pPr>
    </w:p>
    <w:p w14:paraId="1BF1E4AD" w14:textId="1EB15D62" w:rsidR="00F026BC" w:rsidRPr="00300556" w:rsidRDefault="00D92F48" w:rsidP="00D92F48">
      <w:pPr>
        <w:rPr>
          <w:rFonts w:ascii="BIZ UDPゴシック" w:eastAsia="BIZ UDPゴシック" w:hAnsi="BIZ UDP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臨時</w:t>
      </w:r>
      <w:r w:rsidR="006D0E21">
        <w:rPr>
          <w:rFonts w:ascii="BIZ UDPゴシック" w:eastAsia="BIZ UDPゴシック" w:hAnsi="BIZ UDPゴシック" w:hint="eastAsia"/>
          <w:sz w:val="24"/>
          <w:szCs w:val="24"/>
        </w:rPr>
        <w:t>相談</w:t>
      </w:r>
      <w:r w:rsidRPr="00300556">
        <w:rPr>
          <w:rFonts w:ascii="BIZ UDPゴシック" w:eastAsia="BIZ UDPゴシック" w:hAnsi="BIZ UDPゴシック" w:hint="eastAsia"/>
          <w:sz w:val="24"/>
          <w:szCs w:val="24"/>
        </w:rPr>
        <w:t>窓口にご来場できない方にも対応いたしますので、</w:t>
      </w:r>
    </w:p>
    <w:p w14:paraId="7AF9AF9D" w14:textId="498F7A35" w:rsidR="00D92F48" w:rsidRPr="00BC23DC" w:rsidRDefault="00D92F48" w:rsidP="00D92F48">
      <w:pPr>
        <w:rPr>
          <w:rFonts w:ascii="ＭＳ ゴシック" w:eastAsia="ＭＳ ゴシック" w:hAnsi="ＭＳ ゴシック"/>
          <w:sz w:val="24"/>
          <w:szCs w:val="24"/>
        </w:rPr>
      </w:pPr>
      <w:r w:rsidRPr="00300556">
        <w:rPr>
          <w:rFonts w:ascii="BIZ UDPゴシック" w:eastAsia="BIZ UDPゴシック" w:hAnsi="BIZ UDPゴシック" w:hint="eastAsia"/>
          <w:sz w:val="24"/>
          <w:szCs w:val="24"/>
        </w:rPr>
        <w:t>お気軽にお電話</w:t>
      </w:r>
      <w:r w:rsidRPr="00300556">
        <w:rPr>
          <w:rFonts w:ascii="BIZ UDPゴシック" w:eastAsia="BIZ UDPゴシック" w:hAnsi="BIZ UDPゴシック"/>
          <w:sz w:val="24"/>
          <w:szCs w:val="24"/>
        </w:rPr>
        <w:t>(</w:t>
      </w:r>
      <w:r w:rsidRPr="00300556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088-803-6114</w:t>
      </w:r>
      <w:r w:rsidRPr="00300556">
        <w:rPr>
          <w:rFonts w:ascii="BIZ UDPゴシック" w:eastAsia="BIZ UDPゴシック" w:hAnsi="BIZ UDPゴシック"/>
          <w:sz w:val="24"/>
          <w:szCs w:val="24"/>
        </w:rPr>
        <w:t>)ください！</w:t>
      </w:r>
    </w:p>
    <w:p w14:paraId="38E5514E" w14:textId="39F19F0F" w:rsidR="00BC23DC" w:rsidRPr="00BC23DC" w:rsidRDefault="00A47630" w:rsidP="00BC23D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color w:val="1CADE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7B8B6" wp14:editId="3C64832A">
                <wp:simplePos x="0" y="0"/>
                <wp:positionH relativeFrom="margin">
                  <wp:posOffset>-28575</wp:posOffset>
                </wp:positionH>
                <wp:positionV relativeFrom="paragraph">
                  <wp:posOffset>173355</wp:posOffset>
                </wp:positionV>
                <wp:extent cx="5972810" cy="1352550"/>
                <wp:effectExtent l="0" t="0" r="0" b="0"/>
                <wp:wrapNone/>
                <wp:docPr id="20086097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D0B23" w14:textId="614F35BF" w:rsidR="00BF6F7E" w:rsidRPr="00BF6F7E" w:rsidRDefault="00BF6F7E" w:rsidP="00B76BFC">
                            <w:pPr>
                              <w:spacing w:line="0" w:lineRule="atLeast"/>
                              <w:ind w:firstLineChars="150" w:firstLine="5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場所：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香南</w:t>
                            </w:r>
                            <w:r w:rsidR="00A476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市</w:t>
                            </w:r>
                            <w:r w:rsidR="00216067" w:rsidRPr="002160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商工会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会議室</w:t>
                            </w:r>
                          </w:p>
                          <w:p w14:paraId="1081257E" w14:textId="5AB8657E" w:rsidR="00BF6F7E" w:rsidRPr="00BF6F7E" w:rsidRDefault="00BF6F7E" w:rsidP="00B76BFC">
                            <w:pPr>
                              <w:spacing w:line="0" w:lineRule="atLeast"/>
                              <w:ind w:firstLineChars="400" w:firstLine="1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（</w:t>
                            </w:r>
                            <w:bookmarkStart w:id="0" w:name="_Hlk211912069"/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香南</w:t>
                            </w:r>
                            <w:r w:rsidR="005D1D04" w:rsidRPr="005D1D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市</w:t>
                            </w:r>
                            <w:r w:rsidR="00DC75FE" w:rsidRP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赤岡町６９１</w:t>
                            </w:r>
                            <w:r w:rsidR="00DC75FE" w:rsidRPr="00DC75F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−</w:t>
                            </w:r>
                            <w:r w:rsidR="00DC75FE" w:rsidRP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２</w:t>
                            </w:r>
                            <w:bookmarkEnd w:id="0"/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）</w:t>
                            </w:r>
                          </w:p>
                          <w:p w14:paraId="45881C34" w14:textId="5E9D7126" w:rsidR="00BF6F7E" w:rsidRPr="00BF6F7E" w:rsidRDefault="00BF6F7E" w:rsidP="00216067">
                            <w:pPr>
                              <w:spacing w:line="0" w:lineRule="atLeast"/>
                              <w:ind w:firstLineChars="150" w:firstLine="5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日時：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202</w:t>
                            </w:r>
                            <w:r w:rsidR="005D1D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5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年</w:t>
                            </w:r>
                            <w:r w:rsidR="002160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1</w:t>
                            </w:r>
                            <w:r w:rsidR="00A476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1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月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13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日（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木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）13:</w:t>
                            </w: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00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～</w:t>
                            </w: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1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7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:</w:t>
                            </w: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00</w:t>
                            </w:r>
                          </w:p>
                          <w:p w14:paraId="7C4F1E22" w14:textId="3CAAB5AA" w:rsidR="00876BFC" w:rsidRPr="00B76BFC" w:rsidRDefault="00BF6F7E" w:rsidP="00A47630">
                            <w:pPr>
                              <w:spacing w:line="0" w:lineRule="atLeast"/>
                              <w:ind w:firstLineChars="400" w:firstLine="1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</w:pP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202</w:t>
                            </w:r>
                            <w:r w:rsidR="005D1D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年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 xml:space="preserve"> １ 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月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15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日（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  <w:lang w:eastAsia="zh-TW"/>
                              </w:rPr>
                              <w:t>木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）13:</w:t>
                            </w: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00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～</w:t>
                            </w: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1</w:t>
                            </w:r>
                            <w:r w:rsidR="00DC75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7</w:t>
                            </w:r>
                            <w:r w:rsidRPr="00BF6F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:</w:t>
                            </w:r>
                            <w:r w:rsidRPr="00BF6F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E653E" w:themeColor="accent5" w:themeShade="BF"/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B8B6" id="テキスト ボックス 4" o:spid="_x0000_s1027" type="#_x0000_t202" style="position:absolute;left:0;text-align:left;margin-left:-2.25pt;margin-top:13.65pt;width:470.3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ebGQIAADQEAAAOAAAAZHJzL2Uyb0RvYy54bWysU9tuGyEQfa/Uf0C81+t17FxWXkduIleV&#10;rCSSU+UZs+BFYhkK2Lvu13dgfUvap6ovMDDDXM45TO+7RpOdcF6BKWk+GFIiDIdKmU1Jf7wuvtxS&#10;4gMzFdNgREn3wtP72edP09YWYgQ16Eo4gkmML1pb0joEW2SZ57VomB+AFQadElzDAh7dJqscazF7&#10;o7PRcHidteAq64AL7/H2sXfSWcovpeDhWUovAtElxd5CWl1a13HNZlNWbByzteKHNtg/dNEwZbDo&#10;KdUjC4xsnfojVaO4Aw8yDDg0GUipuEgz4DT58MM0q5pZkWZBcLw9weT/X1r+tFvZF0dC9xU6JDAC&#10;0lpfeLyM83TSNXHHTgn6EcL9CTbRBcLxcnJ3M7rN0cXRl19NRpNJAjY7P7fOh28CGhKNkjrkJcHF&#10;dksfsCSGHkNiNQMLpXXiRhvSlvT6ClO+8+ALbfDhudlohW7dEVVdDLKGao/zOeip95YvFPawZD68&#10;MIdcY9+o3/CMi9SAteBgUVKD+/W3+xiPFKCXkha1U1L/c8ucoER/N0jOXT4eR7Glw3hyM8KDu/Ss&#10;Lz1m2zwAyjPHn2J5MmN80EdTOmjeUObzWBVdzHCsXdJwNB9Cr2j8JlzM5ykI5WVZWJqV5TF1xC4i&#10;/Nq9MWcPNARk8AmOKmPFBzb62B71+TaAVImqiHOP6gF+lGZi8PCNovYvzynq/NlnvwEAAP//AwBQ&#10;SwMEFAAGAAgAAAAhADBgCQHiAAAACQEAAA8AAABkcnMvZG93bnJldi54bWxMj0FPwkAQhe8m/ofN&#10;mHiDLS0g1m4JaUJMjBxALt6m3aVt7M7W7gLVX+940uOb9/LeN9l6tJ24mMG3jhTMphEIQ5XTLdUK&#10;jm/byQqED0gaO0dGwZfxsM5vbzJMtbvS3lwOoRZcQj5FBU0IfSqlrxpj0U9db4i9kxssBpZDLfWA&#10;Vy63nYyjaCkttsQLDfamaEz1cThbBS/Fdof7Mrar7654fj1t+s/j+0Kp+7tx8wQimDH8heEXn9Eh&#10;Z6bSnUl70SmYzBecVBA/JCDYf0yWMxAlH+ZRAjLP5P8P8h8AAAD//wMAUEsBAi0AFAAGAAgAAAAh&#10;ALaDOJL+AAAA4QEAABMAAAAAAAAAAAAAAAAAAAAAAFtDb250ZW50X1R5cGVzXS54bWxQSwECLQAU&#10;AAYACAAAACEAOP0h/9YAAACUAQAACwAAAAAAAAAAAAAAAAAvAQAAX3JlbHMvLnJlbHNQSwECLQAU&#10;AAYACAAAACEAm22nmxkCAAA0BAAADgAAAAAAAAAAAAAAAAAuAgAAZHJzL2Uyb0RvYy54bWxQSwEC&#10;LQAUAAYACAAAACEAMGAJAeIAAAAJAQAADwAAAAAAAAAAAAAAAABzBAAAZHJzL2Rvd25yZXYueG1s&#10;UEsFBgAAAAAEAAQA8wAAAIIFAAAAAA==&#10;" filled="f" stroked="f" strokeweight=".5pt">
                <v:textbox>
                  <w:txbxContent>
                    <w:p w14:paraId="545D0B23" w14:textId="614F35BF" w:rsidR="00BF6F7E" w:rsidRPr="00BF6F7E" w:rsidRDefault="00BF6F7E" w:rsidP="00B76BFC">
                      <w:pPr>
                        <w:spacing w:line="0" w:lineRule="atLeast"/>
                        <w:ind w:firstLineChars="150" w:firstLine="540"/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</w:pP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場所：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香南</w:t>
                      </w:r>
                      <w:r w:rsidR="00A476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市</w:t>
                      </w:r>
                      <w:r w:rsidR="00216067" w:rsidRPr="002160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商工会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会議室</w:t>
                      </w:r>
                    </w:p>
                    <w:p w14:paraId="1081257E" w14:textId="5AB8657E" w:rsidR="00BF6F7E" w:rsidRPr="00BF6F7E" w:rsidRDefault="00BF6F7E" w:rsidP="00B76BFC">
                      <w:pPr>
                        <w:spacing w:line="0" w:lineRule="atLeast"/>
                        <w:ind w:firstLineChars="400" w:firstLine="1440"/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</w:pP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（</w:t>
                      </w:r>
                      <w:bookmarkStart w:id="1" w:name="_Hlk211912069"/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香南</w:t>
                      </w:r>
                      <w:r w:rsidR="005D1D04" w:rsidRPr="005D1D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市</w:t>
                      </w:r>
                      <w:r w:rsidR="00DC75FE" w:rsidRP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赤岡町６９１</w:t>
                      </w:r>
                      <w:r w:rsidR="00DC75FE" w:rsidRPr="00DC75F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−</w:t>
                      </w:r>
                      <w:r w:rsidR="00DC75FE" w:rsidRP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２</w:t>
                      </w:r>
                      <w:bookmarkEnd w:id="1"/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）</w:t>
                      </w:r>
                    </w:p>
                    <w:p w14:paraId="45881C34" w14:textId="5E9D7126" w:rsidR="00BF6F7E" w:rsidRPr="00BF6F7E" w:rsidRDefault="00BF6F7E" w:rsidP="00216067">
                      <w:pPr>
                        <w:spacing w:line="0" w:lineRule="atLeast"/>
                        <w:ind w:firstLineChars="150" w:firstLine="540"/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</w:pP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日時：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202</w:t>
                      </w:r>
                      <w:r w:rsidR="005D1D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5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年</w:t>
                      </w:r>
                      <w:r w:rsidR="002160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1</w:t>
                      </w:r>
                      <w:r w:rsidR="00A476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1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月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13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日（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木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）13:</w:t>
                      </w: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00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～</w:t>
                      </w: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1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7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:</w:t>
                      </w: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00</w:t>
                      </w:r>
                    </w:p>
                    <w:p w14:paraId="7C4F1E22" w14:textId="3CAAB5AA" w:rsidR="00876BFC" w:rsidRPr="00B76BFC" w:rsidRDefault="00BF6F7E" w:rsidP="00A47630">
                      <w:pPr>
                        <w:spacing w:line="0" w:lineRule="atLeast"/>
                        <w:ind w:firstLineChars="400" w:firstLine="1440"/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</w:pP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202</w:t>
                      </w:r>
                      <w:r w:rsidR="005D1D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6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年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 xml:space="preserve"> １ 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月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15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日（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  <w:lang w:eastAsia="zh-TW"/>
                        </w:rPr>
                        <w:t>木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）13:</w:t>
                      </w: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00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～</w:t>
                      </w: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1</w:t>
                      </w:r>
                      <w:r w:rsidR="00DC75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7</w:t>
                      </w:r>
                      <w:r w:rsidRPr="00BF6F7E">
                        <w:rPr>
                          <w:rFonts w:ascii="BIZ UDPゴシック" w:eastAsia="BIZ UDPゴシック" w:hAnsi="BIZ UDPゴシック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:</w:t>
                      </w:r>
                      <w:r w:rsidRPr="00BF6F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E653E" w:themeColor="accent5" w:themeShade="BF"/>
                          <w:sz w:val="36"/>
                          <w:szCs w:val="36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6CE">
        <w:rPr>
          <w:rFonts w:ascii="ＭＳ ゴシック" w:eastAsia="ＭＳ ゴシック" w:hAnsi="ＭＳ ゴシック" w:hint="eastAsia"/>
          <w:b/>
          <w:bCs/>
          <w:noProof/>
          <w:color w:val="1CADE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77DFC8BC" wp14:editId="179F096F">
                <wp:simplePos x="0" y="0"/>
                <wp:positionH relativeFrom="column">
                  <wp:posOffset>259715</wp:posOffset>
                </wp:positionH>
                <wp:positionV relativeFrom="paragraph">
                  <wp:posOffset>173355</wp:posOffset>
                </wp:positionV>
                <wp:extent cx="5391150" cy="1276350"/>
                <wp:effectExtent l="0" t="0" r="19050" b="19050"/>
                <wp:wrapNone/>
                <wp:docPr id="1385328863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2763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4AA0" id="四角形: 角を丸くする 6" o:spid="_x0000_s1026" style="position:absolute;margin-left:20.45pt;margin-top:13.65pt;width:424.5pt;height:100.5pt;z-index:2516618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rj5QIAAMwGAAAOAAAAZHJzL2Uyb0RvYy54bWysVdtuGyEQfa/Uf0C8N+t1bKexso4sR64q&#10;pU2UpMozZsGLxDIU8K1f34G92EqjXqK+rGGuzJmZ46vrfa3JVjivwBQ0PxtQIgyHUpl1Qb89LT98&#10;pMQHZkqmwYiCHoSn17P37652diqGUIEuhSMYxPjpzha0CsFOs8zzStTMn4EVBpUSXM0CXt06Kx3b&#10;YfRaZ8PBYJLtwJXWARfeo/SmUdJZii+l4OFOSi8C0QXFt4X0dem7it9sdsWma8dspXj7DPaGV9RM&#10;GUzah7phgZGNU7+EqhV34EGGMw51BlIqLlINWE0+eFHNY8WsSLUgON72MPn/F5Z/3T7ae4cw7Kyf&#10;ejzGKvbS1fEX30f2CaxDD5bYB8JROD6/zPMxYspRlw8vJud4wTjZ0d06Hz4JqEk8FNTBxpQP2JKE&#10;FNve+tDYd3YtgOVSaU2kVjgPBqeGEgfhWYUq4YHJGqQ9+icPTywgJIMk9m69WmhHtgw7vlwuBoNG&#10;HpQJjXAyibLUeM/CFygbcR7FXQVtlFTN2p9mGSerKPlzptEIrd+cKY+Z/raoIaL/r6mwU+sORK0M&#10;YXFn8wmuVcxLPGdalBHuhFVQWsTmNS3DlUltQoSOg5NO4aBFhEebByGJKnFUhk1n4k6LvjeMc2FC&#10;00tfsVK0bYgAt3OUWCB6pD6kgDGyxPHoY7cBXo/dvLW1j64iUULv3KL7O+feI2UGE3rnWhlwr1Wm&#10;sao2c2PfgdRAE1FaQXm4d3Gu03Z5y5cKd+SW+XDPHDIQ4o+sGu7wIzXsCgrtiZIK3I/X5NEeiQG1&#10;lOyQ0Qrqv2+Yw/XRnw3ux2U+GkUKTJfR+GKIF3eqWZ1qzKZeAK5QjoNgeTpG+6C7o3RQPyP5zmNW&#10;VDHDMXdBeXDdZREapkX65mI+T2ZIe5aFW/NoebfJcf2f9s/M2ZYoAnLMV+jYj01fUEVjG/thYL4J&#10;IFUayiOuLd5ImWlwWnqPnHx6T1bHP6HZTwAAAP//AwBQSwMEFAAGAAgAAAAhAObpazbfAAAACQEA&#10;AA8AAABkcnMvZG93bnJldi54bWxMj81OwzAQhO9IvIO1SNyo07QCN41T8SOQOLZUIr25yTaJiNeR&#10;7abh7VlOcNyZ0ew3+WayvRjRh86RhvksAYFUubqjRsP+4/VOgQjRUG16R6jhGwNsiuur3GS1u9AW&#10;x11sBJdQyIyGNsYhkzJULVoTZm5AYu/kvDWRT9/I2psLl9tepklyL63piD+0ZsDnFquv3dlq8Cqe&#10;5tV+OXafHg+mfC/fXp5KrW9vpsc1iIhT/AvDLz6jQ8FMR3emOohewzJZcVJD+rAAwb5SKxaOLKRq&#10;AbLI5f8FxQ8AAAD//wMAUEsBAi0AFAAGAAgAAAAhALaDOJL+AAAA4QEAABMAAAAAAAAAAAAAAAAA&#10;AAAAAFtDb250ZW50X1R5cGVzXS54bWxQSwECLQAUAAYACAAAACEAOP0h/9YAAACUAQAACwAAAAAA&#10;AAAAAAAAAAAvAQAAX3JlbHMvLnJlbHNQSwECLQAUAAYACAAAACEADaRK4+UCAADMBgAADgAAAAAA&#10;AAAAAAAAAAAuAgAAZHJzL2Uyb0RvYy54bWxQSwECLQAUAAYACAAAACEA5ulrNt8AAAAJAQAADwAA&#10;AAAAAAAAAAAAAAA/BQAAZHJzL2Rvd25yZXYueG1sUEsFBgAAAAAEAAQA8wAAAEsGAAAAAA==&#10;" fillcolor="#ffde80" strokecolor="#041921 [484]" strokeweight="1pt">
                <v:fill color2="#fff3da" rotate="t" angle="180" colors="0 #ffde80;.5 #ffe8b3;1 #fff3da" focus="100%" type="gradient"/>
              </v:roundrect>
            </w:pict>
          </mc:Fallback>
        </mc:AlternateContent>
      </w:r>
    </w:p>
    <w:p w14:paraId="208DB2C0" w14:textId="72BF8F84" w:rsidR="00BF6F7E" w:rsidRDefault="00BF6F7E" w:rsidP="00BC23DC">
      <w:pPr>
        <w:rPr>
          <w:rFonts w:ascii="ＭＳ ゴシック" w:eastAsia="ＭＳ ゴシック" w:hAnsi="ＭＳ ゴシック"/>
          <w:sz w:val="24"/>
          <w:szCs w:val="24"/>
        </w:rPr>
      </w:pPr>
    </w:p>
    <w:p w14:paraId="1A937C13" w14:textId="77777777" w:rsidR="00BF6F7E" w:rsidRDefault="00BF6F7E" w:rsidP="00BC23DC">
      <w:pPr>
        <w:rPr>
          <w:rFonts w:ascii="ＭＳ ゴシック" w:eastAsia="ＭＳ ゴシック" w:hAnsi="ＭＳ ゴシック"/>
          <w:sz w:val="24"/>
          <w:szCs w:val="24"/>
        </w:rPr>
      </w:pPr>
    </w:p>
    <w:p w14:paraId="026E9816" w14:textId="77777777" w:rsidR="00BF6F7E" w:rsidRDefault="00BF6F7E" w:rsidP="00BC23DC">
      <w:pPr>
        <w:rPr>
          <w:rFonts w:ascii="ＭＳ ゴシック" w:eastAsia="ＭＳ ゴシック" w:hAnsi="ＭＳ ゴシック"/>
          <w:sz w:val="24"/>
          <w:szCs w:val="24"/>
        </w:rPr>
      </w:pPr>
    </w:p>
    <w:p w14:paraId="48797563" w14:textId="77777777" w:rsidR="00BF6F7E" w:rsidRDefault="00BF6F7E" w:rsidP="00BC23DC">
      <w:pPr>
        <w:rPr>
          <w:rFonts w:ascii="ＭＳ ゴシック" w:eastAsia="ＭＳ ゴシック" w:hAnsi="ＭＳ ゴシック"/>
          <w:sz w:val="24"/>
          <w:szCs w:val="24"/>
        </w:rPr>
      </w:pPr>
    </w:p>
    <w:p w14:paraId="6D6546D8" w14:textId="2084408A" w:rsidR="00BF6F7E" w:rsidRDefault="00BF6F7E" w:rsidP="00BC23DC">
      <w:pPr>
        <w:rPr>
          <w:rFonts w:ascii="ＭＳ ゴシック" w:eastAsia="ＭＳ ゴシック" w:hAnsi="ＭＳ ゴシック"/>
          <w:sz w:val="24"/>
          <w:szCs w:val="24"/>
        </w:rPr>
      </w:pPr>
    </w:p>
    <w:p w14:paraId="157DA5A3" w14:textId="0CACAD13" w:rsidR="00BF6F7E" w:rsidRDefault="00300556" w:rsidP="00BC23D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47990" behindDoc="0" locked="0" layoutInCell="1" allowOverlap="1" wp14:anchorId="01C6CD30" wp14:editId="5F106FE4">
            <wp:simplePos x="0" y="0"/>
            <wp:positionH relativeFrom="margin">
              <wp:posOffset>187960</wp:posOffset>
            </wp:positionH>
            <wp:positionV relativeFrom="paragraph">
              <wp:posOffset>162931</wp:posOffset>
            </wp:positionV>
            <wp:extent cx="5089525" cy="1412875"/>
            <wp:effectExtent l="0" t="0" r="0" b="0"/>
            <wp:wrapNone/>
            <wp:docPr id="8232032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7"/>
                    <a:stretch/>
                  </pic:blipFill>
                  <pic:spPr bwMode="auto">
                    <a:xfrm>
                      <a:off x="0" y="0"/>
                      <a:ext cx="508952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1F121" w14:textId="63C8BA80" w:rsidR="00F026BC" w:rsidRPr="00DC75FE" w:rsidRDefault="00F026BC" w:rsidP="00BC23DC">
      <w:pPr>
        <w:rPr>
          <w:rFonts w:ascii="ＭＳ ゴシック" w:eastAsia="ＭＳ ゴシック" w:hAnsi="ＭＳ ゴシック"/>
          <w:sz w:val="24"/>
          <w:szCs w:val="24"/>
        </w:rPr>
      </w:pPr>
    </w:p>
    <w:sectPr w:rsidR="00F026BC" w:rsidRPr="00DC75FE" w:rsidSect="00EE06CE">
      <w:pgSz w:w="11906" w:h="16838"/>
      <w:pgMar w:top="1985" w:right="9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AD28" w14:textId="77777777" w:rsidR="00A822F1" w:rsidRDefault="00A822F1" w:rsidP="00F511F4">
      <w:r>
        <w:separator/>
      </w:r>
    </w:p>
  </w:endnote>
  <w:endnote w:type="continuationSeparator" w:id="0">
    <w:p w14:paraId="1D6E50D7" w14:textId="77777777" w:rsidR="00A822F1" w:rsidRDefault="00A822F1" w:rsidP="00F5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50EB" w14:textId="77777777" w:rsidR="00A822F1" w:rsidRDefault="00A822F1" w:rsidP="00F511F4">
      <w:r>
        <w:separator/>
      </w:r>
    </w:p>
  </w:footnote>
  <w:footnote w:type="continuationSeparator" w:id="0">
    <w:p w14:paraId="5C547D91" w14:textId="77777777" w:rsidR="00A822F1" w:rsidRDefault="00A822F1" w:rsidP="00F5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C"/>
    <w:rsid w:val="00012CBA"/>
    <w:rsid w:val="00070499"/>
    <w:rsid w:val="000759ED"/>
    <w:rsid w:val="000F3823"/>
    <w:rsid w:val="0015366E"/>
    <w:rsid w:val="001D7036"/>
    <w:rsid w:val="00216067"/>
    <w:rsid w:val="00300556"/>
    <w:rsid w:val="003305D2"/>
    <w:rsid w:val="003574B5"/>
    <w:rsid w:val="00392085"/>
    <w:rsid w:val="00495A38"/>
    <w:rsid w:val="00565249"/>
    <w:rsid w:val="005D1D04"/>
    <w:rsid w:val="00605E1F"/>
    <w:rsid w:val="006D0E21"/>
    <w:rsid w:val="007E4044"/>
    <w:rsid w:val="008121F8"/>
    <w:rsid w:val="00876BFC"/>
    <w:rsid w:val="008C3158"/>
    <w:rsid w:val="008F0DCE"/>
    <w:rsid w:val="00972B3F"/>
    <w:rsid w:val="009B127D"/>
    <w:rsid w:val="00A47630"/>
    <w:rsid w:val="00A822F1"/>
    <w:rsid w:val="00AF2E5B"/>
    <w:rsid w:val="00B76BFC"/>
    <w:rsid w:val="00BC23DC"/>
    <w:rsid w:val="00BF6F7E"/>
    <w:rsid w:val="00C66610"/>
    <w:rsid w:val="00D80889"/>
    <w:rsid w:val="00D92F48"/>
    <w:rsid w:val="00DC75FE"/>
    <w:rsid w:val="00EE06CE"/>
    <w:rsid w:val="00F01182"/>
    <w:rsid w:val="00F026BC"/>
    <w:rsid w:val="00F5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1D313"/>
  <w15:chartTrackingRefBased/>
  <w15:docId w15:val="{F34F3847-0746-489B-B05B-23FE3DB3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3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3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23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23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2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2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2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2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2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23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23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2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2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3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23DC"/>
    <w:rPr>
      <w:i/>
      <w:iCs/>
      <w:color w:val="1481AB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3DC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23DC"/>
    <w:rPr>
      <w:i/>
      <w:iCs/>
      <w:color w:val="1481AB" w:themeColor="accent1" w:themeShade="BF"/>
    </w:rPr>
  </w:style>
  <w:style w:type="character" w:styleId="24">
    <w:name w:val="Intense Reference"/>
    <w:basedOn w:val="a0"/>
    <w:uiPriority w:val="32"/>
    <w:qFormat/>
    <w:rsid w:val="00BC23DC"/>
    <w:rPr>
      <w:b/>
      <w:bCs/>
      <w:smallCaps/>
      <w:color w:val="1481AB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C23DC"/>
    <w:rPr>
      <w:color w:val="F49100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23D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511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11F4"/>
  </w:style>
  <w:style w:type="paragraph" w:styleId="ae">
    <w:name w:val="footer"/>
    <w:basedOn w:val="a"/>
    <w:link w:val="af"/>
    <w:uiPriority w:val="99"/>
    <w:unhideWhenUsed/>
    <w:rsid w:val="00F511F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11F4"/>
  </w:style>
  <w:style w:type="paragraph" w:styleId="af0">
    <w:name w:val="Date"/>
    <w:basedOn w:val="a"/>
    <w:next w:val="a"/>
    <w:link w:val="af1"/>
    <w:uiPriority w:val="99"/>
    <w:semiHidden/>
    <w:unhideWhenUsed/>
    <w:rsid w:val="00A47630"/>
  </w:style>
  <w:style w:type="character" w:customStyle="1" w:styleId="af1">
    <w:name w:val="日付 (文字)"/>
    <w:basedOn w:val="a0"/>
    <w:link w:val="af0"/>
    <w:uiPriority w:val="99"/>
    <w:semiHidden/>
    <w:rsid w:val="00A4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シャボン">
  <a:themeElements>
    <a:clrScheme name="シャボン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シャボン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シャボン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タスクール 146</dc:creator>
  <cp:keywords/>
  <dc:description/>
  <cp:lastModifiedBy>タスクール 147</cp:lastModifiedBy>
  <cp:revision>8</cp:revision>
  <cp:lastPrinted>2024-08-21T02:34:00Z</cp:lastPrinted>
  <dcterms:created xsi:type="dcterms:W3CDTF">2025-10-20T19:00:00Z</dcterms:created>
  <dcterms:modified xsi:type="dcterms:W3CDTF">2025-10-20T20:00:00Z</dcterms:modified>
</cp:coreProperties>
</file>